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20" w:rsidRDefault="00FC1420">
      <w:r>
        <w:rPr>
          <w:noProof/>
        </w:rPr>
        <w:drawing>
          <wp:anchor distT="0" distB="0" distL="114300" distR="114300" simplePos="0" relativeHeight="251659264" behindDoc="0" locked="0" layoutInCell="1" allowOverlap="1" wp14:anchorId="70B9FDA6" wp14:editId="2A44ACD0">
            <wp:simplePos x="0" y="0"/>
            <wp:positionH relativeFrom="column">
              <wp:posOffset>0</wp:posOffset>
            </wp:positionH>
            <wp:positionV relativeFrom="paragraph">
              <wp:posOffset>-200660</wp:posOffset>
            </wp:positionV>
            <wp:extent cx="6119907" cy="8763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90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420" w:rsidRDefault="00FC1420"/>
    <w:p w:rsidR="00004D84" w:rsidRDefault="00004D84"/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753"/>
        <w:gridCol w:w="2295"/>
        <w:gridCol w:w="1755"/>
        <w:gridCol w:w="3378"/>
      </w:tblGrid>
      <w:tr w:rsidR="00FC1420" w:rsidRPr="00DF6B1A" w:rsidTr="00E307A1">
        <w:trPr>
          <w:trHeight w:val="363"/>
          <w:jc w:val="center"/>
        </w:trPr>
        <w:tc>
          <w:tcPr>
            <w:tcW w:w="5000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bookmarkStart w:id="0" w:name="RANGE!A1:D36"/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個人報名表</w:t>
            </w:r>
            <w:bookmarkEnd w:id="0"/>
          </w:p>
        </w:tc>
      </w:tr>
      <w:tr w:rsidR="00DF6B1A" w:rsidRPr="00DF6B1A" w:rsidTr="00E307A1">
        <w:trPr>
          <w:trHeight w:val="718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C1420" w:rsidRPr="00DF6B1A" w:rsidRDefault="00FC1420" w:rsidP="00E307A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bookmarkStart w:id="1" w:name="_GoBack"/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學員</w:t>
            </w:r>
            <w:r w:rsidR="00E307A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學員姓名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民國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  <w:t xml:space="preserve">  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  <w:t xml:space="preserve"> 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  <w:t xml:space="preserve"> 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  <w:t xml:space="preserve"> 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bookmarkEnd w:id="1"/>
      <w:tr w:rsidR="00DF6B1A" w:rsidRPr="00DF6B1A" w:rsidTr="00E307A1">
        <w:trPr>
          <w:trHeight w:val="701"/>
          <w:jc w:val="center"/>
        </w:trPr>
        <w:tc>
          <w:tcPr>
            <w:tcW w:w="192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□男   □女</w:t>
            </w:r>
          </w:p>
        </w:tc>
      </w:tr>
      <w:tr w:rsidR="00FC1420" w:rsidRPr="00DF6B1A" w:rsidTr="00E307A1">
        <w:trPr>
          <w:trHeight w:val="565"/>
          <w:jc w:val="center"/>
        </w:trPr>
        <w:tc>
          <w:tcPr>
            <w:tcW w:w="192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(日)                (手機)</w:t>
            </w:r>
          </w:p>
        </w:tc>
      </w:tr>
      <w:tr w:rsidR="00FC1420" w:rsidRPr="00DF6B1A" w:rsidTr="00E307A1">
        <w:trPr>
          <w:trHeight w:val="543"/>
          <w:jc w:val="center"/>
        </w:trPr>
        <w:tc>
          <w:tcPr>
            <w:tcW w:w="192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E-mai</w:t>
            </w:r>
            <w:r w:rsidRPr="00DF6B1A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l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C1420" w:rsidRPr="00DF6B1A" w:rsidTr="00E307A1">
        <w:trPr>
          <w:trHeight w:val="549"/>
          <w:jc w:val="center"/>
        </w:trPr>
        <w:tc>
          <w:tcPr>
            <w:tcW w:w="192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聯絡地址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                     </w:t>
            </w:r>
            <w:r w:rsidR="00E307A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      </w:t>
            </w:r>
            <w:r w:rsidRPr="00E307A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4"/>
              </w:rPr>
              <w:t>(</w:t>
            </w:r>
            <w:proofErr w:type="gramStart"/>
            <w:r w:rsidRPr="00E307A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4"/>
              </w:rPr>
              <w:t>請留6、7月</w:t>
            </w:r>
            <w:proofErr w:type="gramEnd"/>
            <w:r w:rsidRPr="00E307A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4"/>
              </w:rPr>
              <w:t>學員資料袋收件地址)</w:t>
            </w:r>
          </w:p>
        </w:tc>
      </w:tr>
      <w:tr w:rsidR="00DF6B1A" w:rsidRPr="00DF6B1A" w:rsidTr="00E307A1">
        <w:trPr>
          <w:trHeight w:val="569"/>
          <w:jc w:val="center"/>
        </w:trPr>
        <w:tc>
          <w:tcPr>
            <w:tcW w:w="192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緊急聯絡人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緊急聯絡人手機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307A1" w:rsidRPr="00DF6B1A" w:rsidTr="00E307A1">
        <w:trPr>
          <w:trHeight w:val="740"/>
          <w:jc w:val="center"/>
        </w:trPr>
        <w:tc>
          <w:tcPr>
            <w:tcW w:w="192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C1420" w:rsidRPr="00DF6B1A" w:rsidRDefault="00FC1420" w:rsidP="003732FB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請於方格內選擇欲參加組別志願序</w:t>
            </w:r>
            <w:proofErr w:type="gramStart"/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（</w:t>
            </w:r>
            <w:proofErr w:type="gramEnd"/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請標註：</w:t>
            </w:r>
            <w:r w:rsidRPr="00DF6B1A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  <w:bdr w:val="single" w:sz="4" w:space="0" w:color="auto"/>
              </w:rPr>
              <w:t xml:space="preserve"> 1 </w:t>
            </w: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第一志願 </w:t>
            </w:r>
            <w:r w:rsidRPr="00DF6B1A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  <w:bdr w:val="single" w:sz="4" w:space="0" w:color="auto"/>
              </w:rPr>
              <w:t xml:space="preserve"> 2 </w:t>
            </w: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第二志願 </w:t>
            </w:r>
            <w:r w:rsidRPr="00DF6B1A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  <w:bdr w:val="single" w:sz="4" w:space="0" w:color="auto"/>
              </w:rPr>
              <w:t xml:space="preserve"> 3 </w:t>
            </w: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第三志願</w:t>
            </w:r>
            <w:proofErr w:type="gramStart"/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）</w:t>
            </w:r>
            <w:proofErr w:type="gramEnd"/>
          </w:p>
          <w:p w:rsidR="00FC1420" w:rsidRPr="00DF6B1A" w:rsidRDefault="00FC1420" w:rsidP="003732FB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□小說組 □散文組 □新詩組 □大眾文學組 □電影組 □戲劇組 □文學社群組</w:t>
            </w:r>
          </w:p>
        </w:tc>
      </w:tr>
      <w:tr w:rsidR="00FC1420" w:rsidRPr="00DF6B1A" w:rsidTr="00E307A1">
        <w:trPr>
          <w:trHeight w:val="60"/>
          <w:jc w:val="center"/>
        </w:trPr>
        <w:tc>
          <w:tcPr>
            <w:tcW w:w="192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特殊需求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FC1420" w:rsidRPr="00DF6B1A" w:rsidRDefault="00FC1420" w:rsidP="003732FB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□素食  □行動不便(衣食住行須能自理)</w:t>
            </w:r>
          </w:p>
        </w:tc>
      </w:tr>
      <w:tr w:rsidR="00FC1420" w:rsidRPr="00DF6B1A" w:rsidTr="00E307A1">
        <w:trPr>
          <w:trHeight w:val="1284"/>
          <w:jc w:val="center"/>
        </w:trPr>
        <w:tc>
          <w:tcPr>
            <w:tcW w:w="192" w:type="pct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1420" w:rsidRPr="00DF6B1A" w:rsidRDefault="00FC1420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20" w:rsidRPr="00DF6B1A" w:rsidRDefault="00FC1420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返家接駁車</w:t>
            </w: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(車資另計)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E307A1" w:rsidRDefault="00FC1420" w:rsidP="003732FB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□是，□佛光大學→台北車站</w:t>
            </w:r>
            <w:r w:rsidR="00E307A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（NT$180）</w:t>
            </w:r>
          </w:p>
          <w:p w:rsidR="00FC1420" w:rsidRPr="00DF6B1A" w:rsidRDefault="00FC1420" w:rsidP="00E307A1">
            <w:pPr>
              <w:widowControl/>
              <w:spacing w:line="320" w:lineRule="exact"/>
              <w:ind w:firstLineChars="300" w:firstLine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□佛光大學→礁溪火車站 (NT$30</w:t>
            </w:r>
            <w:proofErr w:type="gramStart"/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  <w:p w:rsidR="00FC1420" w:rsidRPr="00DF6B1A" w:rsidRDefault="00FC1420" w:rsidP="003732FB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□否</w:t>
            </w:r>
            <w:proofErr w:type="gramEnd"/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，自行返家</w:t>
            </w:r>
          </w:p>
        </w:tc>
      </w:tr>
      <w:tr w:rsidR="00DF6B1A" w:rsidRPr="00DF6B1A" w:rsidTr="00E307A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92" w:type="pct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F6B1A" w:rsidRPr="00FC1420" w:rsidRDefault="00DF6B1A" w:rsidP="00FC14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發票</w:t>
            </w:r>
          </w:p>
        </w:tc>
        <w:tc>
          <w:tcPr>
            <w:tcW w:w="91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F6B1A" w:rsidRPr="00FC1420" w:rsidRDefault="00DF6B1A" w:rsidP="00DF6B1A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C14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發票</w:t>
            </w:r>
            <w:proofErr w:type="gramStart"/>
            <w:r w:rsidRPr="00FC14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是否需開立</w:t>
            </w:r>
            <w:proofErr w:type="gramEnd"/>
          </w:p>
        </w:tc>
        <w:tc>
          <w:tcPr>
            <w:tcW w:w="3891" w:type="pct"/>
            <w:gridSpan w:val="3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F6B1A" w:rsidRPr="00FC1420" w:rsidRDefault="00DF6B1A" w:rsidP="00FC142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14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□不需要</w:t>
            </w:r>
            <w:r w:rsidR="00E307A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E307A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FC142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□需要（請續填以下資料）</w:t>
            </w:r>
          </w:p>
        </w:tc>
      </w:tr>
      <w:tr w:rsidR="00FC1420" w:rsidRPr="00DF6B1A" w:rsidTr="00E307A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92" w:type="pct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  <w:hideMark/>
          </w:tcPr>
          <w:p w:rsidR="00FC1420" w:rsidRPr="00FC1420" w:rsidRDefault="00FC1420" w:rsidP="00FC14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FC1420" w:rsidRPr="00DF6B1A" w:rsidRDefault="00FC1420" w:rsidP="00DF6B1A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C14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發票抬頭　</w:t>
            </w:r>
          </w:p>
        </w:tc>
        <w:tc>
          <w:tcPr>
            <w:tcW w:w="3891" w:type="pct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C1420" w:rsidRPr="00FC1420" w:rsidRDefault="00FC1420" w:rsidP="00FC142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C1420" w:rsidRPr="00DF6B1A" w:rsidTr="00E307A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92" w:type="pct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C1420" w:rsidRPr="00FC1420" w:rsidRDefault="00FC1420" w:rsidP="00FC14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FC1420" w:rsidRPr="00DF6B1A" w:rsidRDefault="00FC1420" w:rsidP="00DF6B1A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C14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統一編號</w:t>
            </w:r>
          </w:p>
        </w:tc>
        <w:tc>
          <w:tcPr>
            <w:tcW w:w="3891" w:type="pct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C1420" w:rsidRPr="00FC1420" w:rsidRDefault="00FC1420" w:rsidP="00FC142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F6B1A" w:rsidRPr="00DF6B1A" w:rsidTr="00E307A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92" w:type="pct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  <w:hideMark/>
          </w:tcPr>
          <w:p w:rsidR="00DF6B1A" w:rsidRPr="00FC1420" w:rsidRDefault="00DF6B1A" w:rsidP="00FC142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shd w:val="clear" w:color="auto" w:fill="auto"/>
            <w:noWrap/>
            <w:vAlign w:val="center"/>
            <w:hideMark/>
          </w:tcPr>
          <w:p w:rsidR="00DF6B1A" w:rsidRPr="00DF6B1A" w:rsidRDefault="00DF6B1A" w:rsidP="00DF6B1A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C142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發票地址　</w:t>
            </w:r>
          </w:p>
        </w:tc>
        <w:tc>
          <w:tcPr>
            <w:tcW w:w="3891" w:type="pct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F6B1A" w:rsidRPr="00FC1420" w:rsidRDefault="00DF6B1A" w:rsidP="00FC1420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F6B1A" w:rsidRPr="00DF6B1A" w:rsidTr="00E307A1">
        <w:trPr>
          <w:trHeight w:val="954"/>
          <w:jc w:val="center"/>
        </w:trPr>
        <w:tc>
          <w:tcPr>
            <w:tcW w:w="192" w:type="pct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1A" w:rsidRPr="00DF6B1A" w:rsidRDefault="00DF6B1A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付款</w:t>
            </w:r>
          </w:p>
        </w:tc>
        <w:tc>
          <w:tcPr>
            <w:tcW w:w="918" w:type="pc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1A" w:rsidRPr="00DF6B1A" w:rsidRDefault="00DF6B1A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費用</w:t>
            </w:r>
          </w:p>
        </w:tc>
        <w:tc>
          <w:tcPr>
            <w:tcW w:w="3891" w:type="pct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DF6B1A" w:rsidRPr="00DF6B1A" w:rsidRDefault="00DF6B1A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□課程費用，總計_</w:t>
            </w: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____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元（原價$</w:t>
            </w: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4600/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人，5</w:t>
            </w: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/31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早鳥優惠$</w:t>
            </w: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3999/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人）</w:t>
            </w:r>
          </w:p>
          <w:p w:rsidR="00DF6B1A" w:rsidRPr="00DF6B1A" w:rsidRDefault="00DF6B1A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□返家接駁車費用，總計_</w:t>
            </w:r>
            <w:r w:rsidRPr="00DF6B1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_________</w:t>
            </w: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元。</w:t>
            </w:r>
          </w:p>
        </w:tc>
      </w:tr>
      <w:tr w:rsidR="00DF6B1A" w:rsidRPr="00DF6B1A" w:rsidTr="00E307A1">
        <w:trPr>
          <w:trHeight w:val="1122"/>
          <w:jc w:val="center"/>
        </w:trPr>
        <w:tc>
          <w:tcPr>
            <w:tcW w:w="192" w:type="pct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F6B1A" w:rsidRPr="00DF6B1A" w:rsidRDefault="00DF6B1A" w:rsidP="003732F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1A" w:rsidRPr="00DF6B1A" w:rsidRDefault="00DF6B1A" w:rsidP="003732FB">
            <w:pPr>
              <w:widowControl/>
              <w:jc w:val="distribute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付款方式</w:t>
            </w:r>
          </w:p>
        </w:tc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F6B1A" w:rsidRPr="00DF6B1A" w:rsidRDefault="00DF6B1A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□劃撥</w:t>
            </w:r>
            <w:proofErr w:type="gramStart"/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─帳號：01005593  戶名：聯經出版事業股份有限公司</w:t>
            </w:r>
          </w:p>
          <w:p w:rsidR="00DF6B1A" w:rsidRDefault="00DF6B1A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□ATM匯款</w:t>
            </w:r>
            <w:proofErr w:type="gramStart"/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─匯款帳號：064-00100080-4，台灣銀行 松山分行</w:t>
            </w:r>
          </w:p>
          <w:p w:rsidR="007C10D0" w:rsidRPr="00DF6B1A" w:rsidRDefault="007C10D0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D5419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**匯款帳號末5碼_</w:t>
            </w:r>
            <w:r w:rsidRPr="00D5419D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___________</w:t>
            </w:r>
          </w:p>
          <w:p w:rsidR="00DF6B1A" w:rsidRPr="00DF6B1A" w:rsidRDefault="00DF6B1A" w:rsidP="003732F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6B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□現金付款，□聯經辦公室付款    □聯經門市付款</w:t>
            </w:r>
          </w:p>
        </w:tc>
      </w:tr>
      <w:tr w:rsidR="00FC1420" w:rsidRPr="00DF6B1A" w:rsidTr="00E307A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9"/>
        </w:trPr>
        <w:tc>
          <w:tcPr>
            <w:tcW w:w="192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  <w:hideMark/>
          </w:tcPr>
          <w:p w:rsidR="00FC1420" w:rsidRPr="00FC1420" w:rsidRDefault="00FC1420" w:rsidP="00FC1420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FC142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備註</w:t>
            </w:r>
          </w:p>
        </w:tc>
        <w:tc>
          <w:tcPr>
            <w:tcW w:w="4808" w:type="pct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F6B1A" w:rsidRPr="00DF6B1A" w:rsidRDefault="00FC1420" w:rsidP="00FC14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C142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本單填妥</w:t>
            </w:r>
            <w:proofErr w:type="gramEnd"/>
            <w:r w:rsidRPr="00FC142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後可「郵寄」或「傳真」至聯經出版</w:t>
            </w:r>
            <w:r w:rsidR="00E307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公司</w:t>
            </w:r>
            <w:r w:rsidRPr="00FC1420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:rsidR="00E307A1" w:rsidRDefault="00DF6B1A" w:rsidP="00E307A1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7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郵寄地址：22161新北市汐止區大同路一段369號；</w:t>
            </w:r>
          </w:p>
          <w:p w:rsidR="00E307A1" w:rsidRDefault="00E307A1" w:rsidP="00E307A1">
            <w:pPr>
              <w:pStyle w:val="a7"/>
              <w:widowControl/>
              <w:ind w:leftChars="0" w:left="6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7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聯經出版．2018 全國巡迴文藝營小組 收</w:t>
            </w:r>
          </w:p>
          <w:p w:rsidR="00E307A1" w:rsidRDefault="00E307A1" w:rsidP="00E307A1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142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傳</w:t>
            </w:r>
            <w:r w:rsidRPr="00DF6B1A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DF6B1A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 </w:t>
            </w:r>
            <w:r w:rsidRPr="00FC142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真：(02)8692-5895，傳真後請於上班時間來電確認。</w:t>
            </w:r>
          </w:p>
          <w:p w:rsidR="00DF6B1A" w:rsidRPr="00E307A1" w:rsidRDefault="00DF6B1A" w:rsidP="00E307A1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  <w:r w:rsidRPr="00E307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洽詢專線：(02)8692-5588#</w:t>
            </w:r>
            <w:r w:rsidRPr="00E307A1">
              <w:rPr>
                <w:rFonts w:ascii="新細明體" w:eastAsia="新細明體" w:hAnsi="新細明體" w:cs="新細明體"/>
                <w:kern w:val="0"/>
                <w:szCs w:val="24"/>
              </w:rPr>
              <w:t>5377</w:t>
            </w:r>
            <w:r w:rsidRPr="00E307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、5338或53</w:t>
            </w:r>
            <w:r w:rsidRPr="00E307A1">
              <w:rPr>
                <w:rFonts w:ascii="新細明體" w:eastAsia="新細明體" w:hAnsi="新細明體" w:cs="新細明體"/>
                <w:kern w:val="0"/>
                <w:szCs w:val="24"/>
              </w:rPr>
              <w:t>37</w:t>
            </w:r>
            <w:proofErr w:type="gramStart"/>
            <w:r w:rsidRPr="00E307A1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（</w:t>
            </w:r>
            <w:proofErr w:type="gramEnd"/>
            <w:r w:rsidRPr="00E307A1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週一～</w:t>
            </w:r>
            <w:r w:rsidR="00E307A1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週</w:t>
            </w:r>
            <w:r w:rsidRPr="00E307A1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五 10:00-12:00，14:00-18:00</w:t>
            </w:r>
            <w:proofErr w:type="gramStart"/>
            <w:r w:rsidRPr="00E307A1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）</w:t>
            </w:r>
            <w:proofErr w:type="gramEnd"/>
          </w:p>
          <w:p w:rsidR="00E307A1" w:rsidRDefault="00E307A1" w:rsidP="00E307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1420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※以上為旅平險資料使用，請務必填寫正確，以免權益受損。</w:t>
            </w:r>
          </w:p>
          <w:p w:rsidR="00DF6B1A" w:rsidRPr="00E307A1" w:rsidRDefault="00DF6B1A" w:rsidP="00FC1420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FC1420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2018</w:t>
            </w:r>
            <w:r w:rsidR="00E307A1" w:rsidRPr="00E307A1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全國巡迴</w:t>
            </w:r>
            <w:r w:rsidRPr="00FC1420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文藝營相關消息，請隨時關注「聯合文學雜誌」</w:t>
            </w:r>
            <w:proofErr w:type="gramStart"/>
            <w:r w:rsidRPr="00FC1420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官網</w:t>
            </w:r>
            <w:proofErr w:type="gramEnd"/>
            <w:r w:rsidRPr="00FC1420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／FB。</w:t>
            </w:r>
          </w:p>
          <w:p w:rsidR="00FC1420" w:rsidRPr="00FC1420" w:rsidRDefault="00DF6B1A" w:rsidP="00FC14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1420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再次謝謝您的參與！</w:t>
            </w:r>
          </w:p>
        </w:tc>
      </w:tr>
    </w:tbl>
    <w:p w:rsidR="00FC1420" w:rsidRPr="007C10D0" w:rsidRDefault="00FC1420">
      <w:pPr>
        <w:rPr>
          <w:sz w:val="6"/>
        </w:rPr>
      </w:pPr>
    </w:p>
    <w:sectPr w:rsidR="00FC1420" w:rsidRPr="007C10D0" w:rsidSect="00DF6B1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0D5" w:rsidRDefault="005E50D5" w:rsidP="00FC1420">
      <w:r>
        <w:separator/>
      </w:r>
    </w:p>
  </w:endnote>
  <w:endnote w:type="continuationSeparator" w:id="0">
    <w:p w:rsidR="005E50D5" w:rsidRDefault="005E50D5" w:rsidP="00FC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0D5" w:rsidRDefault="005E50D5" w:rsidP="00FC1420">
      <w:r>
        <w:separator/>
      </w:r>
    </w:p>
  </w:footnote>
  <w:footnote w:type="continuationSeparator" w:id="0">
    <w:p w:rsidR="005E50D5" w:rsidRDefault="005E50D5" w:rsidP="00FC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F00"/>
    <w:multiLevelType w:val="multilevel"/>
    <w:tmpl w:val="237253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032396"/>
    <w:multiLevelType w:val="hybridMultilevel"/>
    <w:tmpl w:val="75360430"/>
    <w:lvl w:ilvl="0" w:tplc="0A92F18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BD95DEA"/>
    <w:multiLevelType w:val="hybridMultilevel"/>
    <w:tmpl w:val="8558293A"/>
    <w:lvl w:ilvl="0" w:tplc="34AAAF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49289F"/>
    <w:multiLevelType w:val="hybridMultilevel"/>
    <w:tmpl w:val="CCCC61C4"/>
    <w:lvl w:ilvl="0" w:tplc="26F4B094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B8E81DBA">
      <w:start w:val="1"/>
      <w:numFmt w:val="decimalFullWidth"/>
      <w:lvlText w:val="%2．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53"/>
    <w:rsid w:val="00004D84"/>
    <w:rsid w:val="00423B97"/>
    <w:rsid w:val="005E50D5"/>
    <w:rsid w:val="007C10D0"/>
    <w:rsid w:val="007F3A78"/>
    <w:rsid w:val="00815490"/>
    <w:rsid w:val="008261DB"/>
    <w:rsid w:val="00A13753"/>
    <w:rsid w:val="00BD262B"/>
    <w:rsid w:val="00D5419D"/>
    <w:rsid w:val="00DF6B1A"/>
    <w:rsid w:val="00E307A1"/>
    <w:rsid w:val="00F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91B6F-CA36-4246-B72F-D1040D89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B97"/>
    <w:pPr>
      <w:keepNext/>
      <w:numPr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2"/>
    <w:link w:val="10"/>
    <w:qFormat/>
    <w:rsid w:val="00423B97"/>
    <w:pPr>
      <w:keepNext w:val="0"/>
      <w:numPr>
        <w:numId w:val="2"/>
      </w:numPr>
      <w:tabs>
        <w:tab w:val="left" w:pos="1440"/>
        <w:tab w:val="right" w:leader="dot" w:pos="8720"/>
      </w:tabs>
      <w:spacing w:line="300" w:lineRule="auto"/>
      <w:ind w:left="482" w:hanging="482"/>
    </w:pPr>
    <w:rPr>
      <w:noProof/>
      <w:sz w:val="28"/>
    </w:rPr>
  </w:style>
  <w:style w:type="character" w:customStyle="1" w:styleId="10">
    <w:name w:val="樣式1 字元"/>
    <w:basedOn w:val="a0"/>
    <w:link w:val="1"/>
    <w:rsid w:val="00423B97"/>
    <w:rPr>
      <w:rFonts w:asciiTheme="majorHAnsi" w:eastAsiaTheme="majorEastAsia" w:hAnsiTheme="majorHAnsi" w:cstheme="majorBidi"/>
      <w:b/>
      <w:bCs/>
      <w:noProof/>
      <w:sz w:val="2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23B9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C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4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420"/>
    <w:rPr>
      <w:sz w:val="20"/>
      <w:szCs w:val="20"/>
    </w:rPr>
  </w:style>
  <w:style w:type="paragraph" w:styleId="a7">
    <w:name w:val="List Paragraph"/>
    <w:basedOn w:val="a"/>
    <w:uiPriority w:val="34"/>
    <w:qFormat/>
    <w:rsid w:val="00E307A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1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5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pc334</dc:creator>
  <cp:keywords/>
  <dc:description/>
  <cp:lastModifiedBy>pc334</cp:lastModifiedBy>
  <cp:revision>5</cp:revision>
  <cp:lastPrinted>2018-04-27T03:25:00Z</cp:lastPrinted>
  <dcterms:created xsi:type="dcterms:W3CDTF">2018-04-26T09:39:00Z</dcterms:created>
  <dcterms:modified xsi:type="dcterms:W3CDTF">2018-05-07T04:15:00Z</dcterms:modified>
</cp:coreProperties>
</file>